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27567E84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A075C">
        <w:rPr>
          <w:rFonts w:ascii="Cambria" w:hAnsi="Cambria"/>
          <w:b/>
          <w:bCs/>
        </w:rPr>
        <w:t>11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0BF1FE68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 xml:space="preserve">nr sprawy </w:t>
      </w:r>
      <w:r w:rsidR="00073EC1">
        <w:rPr>
          <w:rFonts w:ascii="Cambria" w:hAnsi="Cambria"/>
        </w:rPr>
        <w:t>1</w:t>
      </w:r>
      <w:r w:rsidR="008A075C">
        <w:rPr>
          <w:rFonts w:ascii="Cambria" w:hAnsi="Cambria"/>
        </w:rPr>
        <w:t>8</w:t>
      </w:r>
      <w:r w:rsidRPr="00E81F36">
        <w:rPr>
          <w:rFonts w:ascii="Cambria" w:hAnsi="Cambria"/>
        </w:rPr>
        <w:t>/2021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34299819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073EC1">
        <w:rPr>
          <w:rFonts w:ascii="Cambria" w:hAnsi="Cambria"/>
          <w:b/>
          <w:sz w:val="24"/>
          <w:szCs w:val="24"/>
        </w:rPr>
        <w:t>1</w:t>
      </w:r>
      <w:r w:rsidR="008A075C">
        <w:rPr>
          <w:rFonts w:ascii="Cambria" w:hAnsi="Cambria"/>
          <w:b/>
          <w:sz w:val="24"/>
          <w:szCs w:val="24"/>
        </w:rPr>
        <w:t>8</w:t>
      </w:r>
      <w:r w:rsidR="00E81F36" w:rsidRPr="00E81F36">
        <w:rPr>
          <w:rFonts w:ascii="Cambria" w:hAnsi="Cambria"/>
          <w:b/>
          <w:sz w:val="24"/>
          <w:szCs w:val="24"/>
        </w:rPr>
        <w:t>/2021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26C56274" w:rsidR="000154E6" w:rsidRDefault="00B21E7D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7653ca8d-dd43-4271-ad3c-2cf8383e13c6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9815" w14:textId="77777777" w:rsidR="00CA7796" w:rsidRDefault="00CA7796" w:rsidP="00AF0EDA">
      <w:r>
        <w:separator/>
      </w:r>
    </w:p>
  </w:endnote>
  <w:endnote w:type="continuationSeparator" w:id="0">
    <w:p w14:paraId="4B5162A6" w14:textId="77777777" w:rsidR="00CA7796" w:rsidRDefault="00CA77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4FD4" w14:textId="77777777" w:rsidR="00BE604A" w:rsidRDefault="00BE6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BB56B46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D657BB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B21E7D">
      <w:rPr>
        <w:rFonts w:ascii="Cambria" w:hAnsi="Cambria"/>
        <w:sz w:val="20"/>
        <w:szCs w:val="20"/>
        <w:bdr w:val="single" w:sz="4" w:space="0" w:color="auto"/>
      </w:rPr>
      <w:t>11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E60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622" w14:textId="77777777" w:rsidR="00BE604A" w:rsidRDefault="00BE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B0C8" w14:textId="77777777" w:rsidR="00CA7796" w:rsidRDefault="00CA7796" w:rsidP="00AF0EDA">
      <w:r>
        <w:separator/>
      </w:r>
    </w:p>
  </w:footnote>
  <w:footnote w:type="continuationSeparator" w:id="0">
    <w:p w14:paraId="78D09605" w14:textId="77777777" w:rsidR="00CA7796" w:rsidRDefault="00CA779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22C3" w14:textId="77777777" w:rsidR="00BE604A" w:rsidRDefault="00BE60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F236" w14:textId="77777777" w:rsidR="00BE604A" w:rsidRDefault="00BE60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145F" w14:textId="77777777" w:rsidR="00BE604A" w:rsidRDefault="00BE6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4767A"/>
    <w:rsid w:val="000530C2"/>
    <w:rsid w:val="0006021A"/>
    <w:rsid w:val="00073EC1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D3DE9"/>
    <w:rsid w:val="001E1D4D"/>
    <w:rsid w:val="001E474E"/>
    <w:rsid w:val="002016C5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A08D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A075C"/>
    <w:rsid w:val="008B22C5"/>
    <w:rsid w:val="008D168B"/>
    <w:rsid w:val="008E4EDD"/>
    <w:rsid w:val="008E7FF1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21E7D"/>
    <w:rsid w:val="00B36366"/>
    <w:rsid w:val="00B54D88"/>
    <w:rsid w:val="00B6198A"/>
    <w:rsid w:val="00B64CCD"/>
    <w:rsid w:val="00BA46F4"/>
    <w:rsid w:val="00BB7855"/>
    <w:rsid w:val="00BE604A"/>
    <w:rsid w:val="00C022CB"/>
    <w:rsid w:val="00C46968"/>
    <w:rsid w:val="00C51014"/>
    <w:rsid w:val="00C72711"/>
    <w:rsid w:val="00C920B8"/>
    <w:rsid w:val="00CA7796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466"/>
    <w:rsid w:val="00E66B2C"/>
    <w:rsid w:val="00E67BA5"/>
    <w:rsid w:val="00E81F36"/>
    <w:rsid w:val="00E87EC8"/>
    <w:rsid w:val="00E91034"/>
    <w:rsid w:val="00EA0EA4"/>
    <w:rsid w:val="00EE5C79"/>
    <w:rsid w:val="00EE78F3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13</cp:revision>
  <cp:lastPrinted>2021-02-01T10:38:00Z</cp:lastPrinted>
  <dcterms:created xsi:type="dcterms:W3CDTF">2021-02-04T14:19:00Z</dcterms:created>
  <dcterms:modified xsi:type="dcterms:W3CDTF">2021-11-05T09:01:00Z</dcterms:modified>
</cp:coreProperties>
</file>